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D7726" w14:textId="77777777" w:rsidR="00E90739" w:rsidRPr="00C54F94" w:rsidRDefault="00C54F94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4F94">
        <w:rPr>
          <w:rFonts w:ascii="Times New Roman" w:hAnsi="Times New Roman" w:cs="Times New Roman"/>
          <w:b/>
          <w:sz w:val="32"/>
          <w:szCs w:val="32"/>
        </w:rPr>
        <w:t>Распределение по ППЭ</w:t>
      </w:r>
    </w:p>
    <w:p w14:paraId="27F0AC59" w14:textId="5CEEFAB5" w:rsidR="00C54F94" w:rsidRDefault="00803F82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ГИА – 9 кл.</w:t>
      </w:r>
      <w:r w:rsidR="003C2088">
        <w:rPr>
          <w:rFonts w:ascii="Times New Roman" w:hAnsi="Times New Roman" w:cs="Times New Roman"/>
          <w:b/>
          <w:sz w:val="32"/>
          <w:szCs w:val="32"/>
        </w:rPr>
        <w:t xml:space="preserve">  в  202</w:t>
      </w:r>
      <w:r w:rsidR="00BA42DA">
        <w:rPr>
          <w:rFonts w:ascii="Times New Roman" w:hAnsi="Times New Roman" w:cs="Times New Roman"/>
          <w:b/>
          <w:sz w:val="32"/>
          <w:szCs w:val="32"/>
        </w:rPr>
        <w:t>2</w:t>
      </w:r>
      <w:r w:rsidR="003C2088">
        <w:rPr>
          <w:rFonts w:ascii="Times New Roman" w:hAnsi="Times New Roman" w:cs="Times New Roman"/>
          <w:b/>
          <w:sz w:val="32"/>
          <w:szCs w:val="32"/>
        </w:rPr>
        <w:t>-202</w:t>
      </w:r>
      <w:r w:rsidR="00BA42DA">
        <w:rPr>
          <w:rFonts w:ascii="Times New Roman" w:hAnsi="Times New Roman" w:cs="Times New Roman"/>
          <w:b/>
          <w:sz w:val="32"/>
          <w:szCs w:val="32"/>
        </w:rPr>
        <w:t>3</w:t>
      </w:r>
      <w:r w:rsidR="00C54F94" w:rsidRPr="00C54F94">
        <w:rPr>
          <w:rFonts w:ascii="Times New Roman" w:hAnsi="Times New Roman" w:cs="Times New Roman"/>
          <w:b/>
          <w:sz w:val="32"/>
          <w:szCs w:val="32"/>
        </w:rPr>
        <w:t xml:space="preserve"> уч. год</w:t>
      </w:r>
    </w:p>
    <w:p w14:paraId="57109281" w14:textId="77777777" w:rsidR="003C2088" w:rsidRDefault="003C2088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Дежурный администратор</w:t>
      </w:r>
      <w:r w:rsidR="00E76FE0">
        <w:rPr>
          <w:rFonts w:ascii="Times New Roman" w:hAnsi="Times New Roman" w:cs="Times New Roman"/>
          <w:b/>
          <w:sz w:val="32"/>
          <w:szCs w:val="32"/>
        </w:rPr>
        <w:t xml:space="preserve"> Сафиуллина Л.Б.</w:t>
      </w:r>
    </w:p>
    <w:p w14:paraId="31D133F2" w14:textId="77777777" w:rsidR="00C54F94" w:rsidRDefault="00572335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4"/>
        <w:tblW w:w="14050" w:type="dxa"/>
        <w:tblLook w:val="04A0" w:firstRow="1" w:lastRow="0" w:firstColumn="1" w:lastColumn="0" w:noHBand="0" w:noVBand="1"/>
      </w:tblPr>
      <w:tblGrid>
        <w:gridCol w:w="636"/>
        <w:gridCol w:w="2469"/>
        <w:gridCol w:w="1864"/>
        <w:gridCol w:w="1313"/>
        <w:gridCol w:w="1209"/>
        <w:gridCol w:w="2020"/>
        <w:gridCol w:w="1845"/>
        <w:gridCol w:w="2694"/>
      </w:tblGrid>
      <w:tr w:rsidR="00BA42DA" w:rsidRPr="00545445" w14:paraId="2FFBEE8A" w14:textId="77777777" w:rsidTr="00BA42DA">
        <w:tc>
          <w:tcPr>
            <w:tcW w:w="636" w:type="dxa"/>
          </w:tcPr>
          <w:p w14:paraId="41C29B3D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469" w:type="dxa"/>
          </w:tcPr>
          <w:p w14:paraId="61CA4235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864" w:type="dxa"/>
          </w:tcPr>
          <w:p w14:paraId="275ADD4C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1313" w:type="dxa"/>
          </w:tcPr>
          <w:p w14:paraId="63E8719E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209" w:type="dxa"/>
          </w:tcPr>
          <w:p w14:paraId="675B9F66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40FF0690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12AB9B7B" w14:textId="77777777" w:rsidR="00BA42DA" w:rsidRPr="00545445" w:rsidRDefault="00BA42DA" w:rsidP="00AC501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сопровождающий</w:t>
            </w:r>
          </w:p>
        </w:tc>
        <w:tc>
          <w:tcPr>
            <w:tcW w:w="2694" w:type="dxa"/>
          </w:tcPr>
          <w:p w14:paraId="147A397B" w14:textId="77777777" w:rsidR="00BA42DA" w:rsidRPr="00545445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</w:p>
        </w:tc>
      </w:tr>
      <w:tr w:rsidR="00BA42DA" w:rsidRPr="00545445" w14:paraId="54128E65" w14:textId="77777777" w:rsidTr="00BA42DA">
        <w:tc>
          <w:tcPr>
            <w:tcW w:w="636" w:type="dxa"/>
          </w:tcPr>
          <w:p w14:paraId="6EFAE937" w14:textId="77777777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69" w:type="dxa"/>
          </w:tcPr>
          <w:p w14:paraId="2AD1CEF4" w14:textId="308B38CA" w:rsidR="00BA42DA" w:rsidRDefault="00BA42D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864" w:type="dxa"/>
          </w:tcPr>
          <w:p w14:paraId="4DFD36BD" w14:textId="7E5B428C" w:rsidR="00BA42DA" w:rsidRDefault="00BA42DA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Школа № 71</w:t>
            </w:r>
          </w:p>
        </w:tc>
        <w:tc>
          <w:tcPr>
            <w:tcW w:w="1313" w:type="dxa"/>
          </w:tcPr>
          <w:p w14:paraId="0629D12C" w14:textId="4FCD8CDF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24.05.2023</w:t>
            </w:r>
          </w:p>
        </w:tc>
        <w:tc>
          <w:tcPr>
            <w:tcW w:w="1209" w:type="dxa"/>
          </w:tcPr>
          <w:p w14:paraId="0D4A36AA" w14:textId="1BA21790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56D7011D" w14:textId="305A1148" w:rsidR="00BA42DA" w:rsidRDefault="00BA42DA" w:rsidP="00D431D9">
            <w:pPr>
              <w:jc w:val="both"/>
            </w:pPr>
            <w:r>
              <w:t>Жучков Е.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1152900D" w14:textId="65CAEFEB" w:rsidR="00BA42DA" w:rsidRDefault="00BA42DA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Шагеева Л.Р.</w:t>
            </w:r>
          </w:p>
        </w:tc>
        <w:tc>
          <w:tcPr>
            <w:tcW w:w="2694" w:type="dxa"/>
          </w:tcPr>
          <w:p w14:paraId="769BDA4C" w14:textId="204375B1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Волгоградская , д.39</w:t>
            </w:r>
          </w:p>
        </w:tc>
      </w:tr>
      <w:tr w:rsidR="00BA42DA" w:rsidRPr="00545445" w14:paraId="2D85A9F8" w14:textId="77777777" w:rsidTr="00BA42DA">
        <w:tc>
          <w:tcPr>
            <w:tcW w:w="636" w:type="dxa"/>
          </w:tcPr>
          <w:p w14:paraId="66ED8B09" w14:textId="77777777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14:paraId="41FBCA03" w14:textId="236863D9" w:rsidR="00BA42DA" w:rsidRDefault="00BA42D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864" w:type="dxa"/>
          </w:tcPr>
          <w:p w14:paraId="7381A496" w14:textId="66D67902" w:rsidR="00BA42DA" w:rsidRDefault="00BA42DA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 23</w:t>
            </w:r>
          </w:p>
        </w:tc>
        <w:tc>
          <w:tcPr>
            <w:tcW w:w="1313" w:type="dxa"/>
          </w:tcPr>
          <w:p w14:paraId="4F9403FB" w14:textId="6B8B2D4F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1209" w:type="dxa"/>
          </w:tcPr>
          <w:p w14:paraId="7C6986D3" w14:textId="55562FFA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6BFACBD6" w14:textId="3CAFCAD3" w:rsidR="00BA42DA" w:rsidRDefault="00BA42DA" w:rsidP="00D431D9">
            <w:pPr>
              <w:jc w:val="both"/>
            </w:pPr>
            <w:r>
              <w:t>Жучков Е.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0F6AB6F3" w14:textId="693A4986" w:rsidR="00BA42DA" w:rsidRDefault="00BA42DA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Шагеева Л.Р.</w:t>
            </w:r>
          </w:p>
        </w:tc>
        <w:tc>
          <w:tcPr>
            <w:tcW w:w="2694" w:type="dxa"/>
          </w:tcPr>
          <w:p w14:paraId="7211BCD2" w14:textId="243C5848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Лаврентьева , д. 6</w:t>
            </w:r>
          </w:p>
        </w:tc>
      </w:tr>
      <w:tr w:rsidR="00BA42DA" w:rsidRPr="00545445" w14:paraId="6356560D" w14:textId="77777777" w:rsidTr="00BA42DA">
        <w:tc>
          <w:tcPr>
            <w:tcW w:w="636" w:type="dxa"/>
          </w:tcPr>
          <w:p w14:paraId="7BD6554C" w14:textId="77777777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14:paraId="68934C61" w14:textId="751A3E36" w:rsidR="00BA42DA" w:rsidRDefault="00BA42D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64" w:type="dxa"/>
          </w:tcPr>
          <w:p w14:paraId="75E6042B" w14:textId="3180448B" w:rsidR="00BA42DA" w:rsidRDefault="00BA42DA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 43</w:t>
            </w:r>
          </w:p>
        </w:tc>
        <w:tc>
          <w:tcPr>
            <w:tcW w:w="1313" w:type="dxa"/>
          </w:tcPr>
          <w:p w14:paraId="143AEB25" w14:textId="651D80F0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1209" w:type="dxa"/>
          </w:tcPr>
          <w:p w14:paraId="335BB84B" w14:textId="37E8688E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1265C313" w14:textId="77777777" w:rsidR="00BA42DA" w:rsidRDefault="00BA42DA" w:rsidP="00D431D9">
            <w:pPr>
              <w:jc w:val="both"/>
            </w:pPr>
            <w:r>
              <w:t>Салимуллина Д.</w:t>
            </w:r>
          </w:p>
          <w:p w14:paraId="1FF63091" w14:textId="72A9890F" w:rsidR="00BA42DA" w:rsidRDefault="00BA42DA" w:rsidP="00D431D9">
            <w:pPr>
              <w:jc w:val="both"/>
            </w:pPr>
            <w:r>
              <w:t>Шацилло Б.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42B1EA71" w14:textId="27D4079B" w:rsidR="00BA42DA" w:rsidRDefault="000B505B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2694" w:type="dxa"/>
          </w:tcPr>
          <w:p w14:paraId="243D6B9E" w14:textId="393AEA54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Восстания , д 8</w:t>
            </w:r>
          </w:p>
        </w:tc>
      </w:tr>
      <w:tr w:rsidR="00BA42DA" w:rsidRPr="00545445" w14:paraId="2D50B1BA" w14:textId="77777777" w:rsidTr="00BA42DA">
        <w:tc>
          <w:tcPr>
            <w:tcW w:w="636" w:type="dxa"/>
          </w:tcPr>
          <w:p w14:paraId="02301FC5" w14:textId="77777777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14:paraId="0B3F8363" w14:textId="79A2E12A" w:rsidR="00BA42DA" w:rsidRDefault="00BA42D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64" w:type="dxa"/>
          </w:tcPr>
          <w:p w14:paraId="1EA03700" w14:textId="54C9F716" w:rsidR="00BA42DA" w:rsidRDefault="00BA42DA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37</w:t>
            </w:r>
          </w:p>
        </w:tc>
        <w:tc>
          <w:tcPr>
            <w:tcW w:w="1313" w:type="dxa"/>
          </w:tcPr>
          <w:p w14:paraId="036AB0CB" w14:textId="268A8FD0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1209" w:type="dxa"/>
          </w:tcPr>
          <w:p w14:paraId="2F0D1003" w14:textId="2CBBE84B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242B8165" w14:textId="77777777" w:rsidR="00BA42DA" w:rsidRDefault="00BA42DA" w:rsidP="00D431D9">
            <w:pPr>
              <w:jc w:val="both"/>
            </w:pPr>
            <w:r>
              <w:t>Айдельдинова Г.</w:t>
            </w:r>
          </w:p>
          <w:p w14:paraId="0FEF59D9" w14:textId="61ABE69C" w:rsidR="00BA42DA" w:rsidRDefault="00BA42DA" w:rsidP="00D431D9">
            <w:pPr>
              <w:jc w:val="both"/>
            </w:pPr>
            <w:r>
              <w:t>Шабанов М.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6C5680A4" w14:textId="276E78FB" w:rsidR="00BA42DA" w:rsidRDefault="00F955D8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</w:p>
        </w:tc>
        <w:tc>
          <w:tcPr>
            <w:tcW w:w="2694" w:type="dxa"/>
          </w:tcPr>
          <w:p w14:paraId="1102A3C0" w14:textId="6DBE2964" w:rsidR="00BA42DA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Копылова, д.13</w:t>
            </w:r>
          </w:p>
        </w:tc>
      </w:tr>
      <w:tr w:rsidR="00BA42DA" w:rsidRPr="00545445" w14:paraId="482E114C" w14:textId="77777777" w:rsidTr="00BA42DA">
        <w:tc>
          <w:tcPr>
            <w:tcW w:w="636" w:type="dxa"/>
          </w:tcPr>
          <w:p w14:paraId="0BBEF029" w14:textId="77777777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14:paraId="3710023A" w14:textId="35CDDBE2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64" w:type="dxa"/>
          </w:tcPr>
          <w:p w14:paraId="7C3240C9" w14:textId="78D348BE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Школа № 71</w:t>
            </w:r>
          </w:p>
        </w:tc>
        <w:tc>
          <w:tcPr>
            <w:tcW w:w="1313" w:type="dxa"/>
          </w:tcPr>
          <w:p w14:paraId="2EEC576E" w14:textId="422BE519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2.06.2023</w:t>
            </w:r>
          </w:p>
        </w:tc>
        <w:tc>
          <w:tcPr>
            <w:tcW w:w="1209" w:type="dxa"/>
          </w:tcPr>
          <w:p w14:paraId="3BE2ECE7" w14:textId="2900CA5F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7727CCA7" w14:textId="77777777" w:rsidR="00BA42DA" w:rsidRDefault="00BA42DA" w:rsidP="00BA42DA">
            <w:pPr>
              <w:jc w:val="both"/>
            </w:pPr>
            <w:r>
              <w:t>Айдельдинова Г.</w:t>
            </w:r>
          </w:p>
          <w:p w14:paraId="4D8877D6" w14:textId="77777777" w:rsidR="00BA42DA" w:rsidRDefault="00BA42DA" w:rsidP="00BA42DA">
            <w:pPr>
              <w:jc w:val="both"/>
            </w:pPr>
            <w:r>
              <w:t>Салимуллина Д.</w:t>
            </w:r>
          </w:p>
          <w:p w14:paraId="2BBF2828" w14:textId="77777777" w:rsidR="00BA42DA" w:rsidRDefault="00BA42DA" w:rsidP="00BA42DA">
            <w:pPr>
              <w:jc w:val="both"/>
            </w:pPr>
            <w:r>
              <w:t>Шацилло Б.</w:t>
            </w:r>
          </w:p>
          <w:p w14:paraId="2A707485" w14:textId="4AC6B81C" w:rsidR="00BA42DA" w:rsidRDefault="00BA42DA" w:rsidP="00BA42DA">
            <w:pPr>
              <w:jc w:val="both"/>
            </w:pPr>
            <w:r>
              <w:t xml:space="preserve">Шабанов </w:t>
            </w:r>
            <w:r w:rsidR="00F955D8">
              <w:t>М.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3732CD10" w14:textId="7D00E91E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2694" w:type="dxa"/>
          </w:tcPr>
          <w:p w14:paraId="5EED143B" w14:textId="6D15322E" w:rsidR="00BA42DA" w:rsidRPr="00E23BDB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BDB">
              <w:rPr>
                <w:rFonts w:ascii="Times New Roman" w:hAnsi="Times New Roman" w:cs="Times New Roman"/>
                <w:sz w:val="28"/>
                <w:szCs w:val="28"/>
              </w:rPr>
              <w:t>Ул. Волгоградская , д.39</w:t>
            </w:r>
          </w:p>
        </w:tc>
      </w:tr>
      <w:tr w:rsidR="00BA42DA" w:rsidRPr="00545445" w14:paraId="00A6AEE4" w14:textId="77777777" w:rsidTr="00BA42DA">
        <w:tc>
          <w:tcPr>
            <w:tcW w:w="636" w:type="dxa"/>
          </w:tcPr>
          <w:p w14:paraId="2A5A5FBC" w14:textId="77777777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14:paraId="681781F1" w14:textId="0D0339CF" w:rsidR="00BA42DA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64" w:type="dxa"/>
          </w:tcPr>
          <w:p w14:paraId="68E0E1CD" w14:textId="517D0067" w:rsidR="00BA42DA" w:rsidRDefault="00F955D8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Лицей 146 «Ресурс»</w:t>
            </w:r>
          </w:p>
        </w:tc>
        <w:tc>
          <w:tcPr>
            <w:tcW w:w="1313" w:type="dxa"/>
          </w:tcPr>
          <w:p w14:paraId="16435ADA" w14:textId="4F9FD034" w:rsidR="00BA42DA" w:rsidRDefault="00F955D8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6.06.2023</w:t>
            </w:r>
          </w:p>
        </w:tc>
        <w:tc>
          <w:tcPr>
            <w:tcW w:w="1209" w:type="dxa"/>
          </w:tcPr>
          <w:p w14:paraId="31012DD2" w14:textId="41033960" w:rsidR="00BA42DA" w:rsidRDefault="00F955D8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42F10E11" w14:textId="77777777" w:rsidR="00F955D8" w:rsidRDefault="00F955D8" w:rsidP="00F955D8">
            <w:pPr>
              <w:jc w:val="both"/>
            </w:pPr>
            <w:r>
              <w:t>Айдельдинова Г.</w:t>
            </w:r>
          </w:p>
          <w:p w14:paraId="34B57BDE" w14:textId="6038496C" w:rsidR="00F955D8" w:rsidRDefault="00F955D8" w:rsidP="00F955D8">
            <w:pPr>
              <w:jc w:val="both"/>
            </w:pPr>
            <w:r>
              <w:t>Салимуллина Д.</w:t>
            </w:r>
          </w:p>
          <w:p w14:paraId="6A6590B2" w14:textId="3273C4D8" w:rsidR="00F955D8" w:rsidRDefault="00F955D8" w:rsidP="00F955D8">
            <w:pPr>
              <w:jc w:val="both"/>
            </w:pPr>
            <w:r>
              <w:t>Сидоров А.</w:t>
            </w:r>
          </w:p>
          <w:p w14:paraId="315DB763" w14:textId="77777777" w:rsidR="00F955D8" w:rsidRDefault="00F955D8" w:rsidP="00F955D8">
            <w:pPr>
              <w:jc w:val="both"/>
            </w:pPr>
            <w:r>
              <w:t>Шацилло Б.</w:t>
            </w:r>
          </w:p>
          <w:p w14:paraId="154795DA" w14:textId="5A71F106" w:rsidR="00BA42DA" w:rsidRDefault="00F955D8" w:rsidP="00F955D8">
            <w:pPr>
              <w:jc w:val="both"/>
            </w:pPr>
            <w:r>
              <w:t xml:space="preserve">Шабанов </w:t>
            </w:r>
            <w:r>
              <w:t>М.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764C8763" w14:textId="39970CC7" w:rsidR="00BA42DA" w:rsidRDefault="00F955D8" w:rsidP="00BA42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2694" w:type="dxa"/>
          </w:tcPr>
          <w:p w14:paraId="483ADFEC" w14:textId="1C39B159" w:rsidR="00E23BDB" w:rsidRPr="00E23BDB" w:rsidRDefault="00E23BDB" w:rsidP="00E23BDB">
            <w:pPr>
              <w:jc w:val="both"/>
              <w:rPr>
                <w:color w:val="000000"/>
                <w:sz w:val="28"/>
                <w:szCs w:val="28"/>
              </w:rPr>
            </w:pPr>
            <w:r w:rsidRPr="00E23BDB">
              <w:rPr>
                <w:color w:val="000000"/>
                <w:sz w:val="28"/>
                <w:szCs w:val="28"/>
              </w:rPr>
              <w:t>ул.Чуйкова, 89а</w:t>
            </w:r>
          </w:p>
          <w:p w14:paraId="07E53ECB" w14:textId="3207275E" w:rsidR="00BA42DA" w:rsidRPr="00E23BDB" w:rsidRDefault="00BA42DA" w:rsidP="00BA42D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3BDB" w:rsidRPr="00545445" w14:paraId="45482B89" w14:textId="77777777" w:rsidTr="00BA42DA">
        <w:tc>
          <w:tcPr>
            <w:tcW w:w="636" w:type="dxa"/>
          </w:tcPr>
          <w:p w14:paraId="15901CB3" w14:textId="77777777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14:paraId="54A9B786" w14:textId="3AC12BC3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64" w:type="dxa"/>
          </w:tcPr>
          <w:p w14:paraId="0DF27360" w14:textId="0CBE6B5D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Лицей 146 «Ресурс»</w:t>
            </w:r>
          </w:p>
        </w:tc>
        <w:tc>
          <w:tcPr>
            <w:tcW w:w="1313" w:type="dxa"/>
          </w:tcPr>
          <w:p w14:paraId="2940E405" w14:textId="537F9341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.06.2023</w:t>
            </w:r>
          </w:p>
        </w:tc>
        <w:tc>
          <w:tcPr>
            <w:tcW w:w="1209" w:type="dxa"/>
          </w:tcPr>
          <w:p w14:paraId="39786BDC" w14:textId="6935E4D1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539804DC" w14:textId="77777777" w:rsidR="00E23BDB" w:rsidRDefault="00E23BDB" w:rsidP="00E23BDB">
            <w:pPr>
              <w:jc w:val="both"/>
            </w:pPr>
            <w:r>
              <w:t>Айдельдинова Г.</w:t>
            </w:r>
          </w:p>
          <w:p w14:paraId="09FF4B16" w14:textId="77777777" w:rsidR="00E23BDB" w:rsidRDefault="00E23BDB" w:rsidP="00E23BDB">
            <w:pPr>
              <w:jc w:val="both"/>
            </w:pPr>
            <w:r>
              <w:t>Салимуллина Д.</w:t>
            </w:r>
          </w:p>
          <w:p w14:paraId="21F03255" w14:textId="77777777" w:rsidR="00E23BDB" w:rsidRDefault="00E23BDB" w:rsidP="00E23BDB">
            <w:pPr>
              <w:jc w:val="both"/>
            </w:pPr>
            <w:r>
              <w:t>Сидоров А.</w:t>
            </w:r>
          </w:p>
          <w:p w14:paraId="16C7A838" w14:textId="77777777" w:rsidR="00E23BDB" w:rsidRDefault="00E23BDB" w:rsidP="00E23BDB">
            <w:pPr>
              <w:jc w:val="both"/>
            </w:pPr>
            <w:r>
              <w:t>Шацилло Б.</w:t>
            </w:r>
          </w:p>
          <w:p w14:paraId="68FA93DB" w14:textId="048D2ECF" w:rsidR="00E23BDB" w:rsidRDefault="00E23BDB" w:rsidP="00E23BDB">
            <w:pPr>
              <w:jc w:val="both"/>
            </w:pPr>
            <w:r>
              <w:t>Шабанов М.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700719D0" w14:textId="37497319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2694" w:type="dxa"/>
          </w:tcPr>
          <w:p w14:paraId="67ACD29A" w14:textId="77777777" w:rsidR="00E23BDB" w:rsidRPr="00E23BDB" w:rsidRDefault="00E23BDB" w:rsidP="00E23BDB">
            <w:pPr>
              <w:jc w:val="both"/>
              <w:rPr>
                <w:color w:val="000000"/>
                <w:sz w:val="28"/>
                <w:szCs w:val="28"/>
              </w:rPr>
            </w:pPr>
            <w:r w:rsidRPr="00E23BDB">
              <w:rPr>
                <w:color w:val="000000"/>
                <w:sz w:val="28"/>
                <w:szCs w:val="28"/>
              </w:rPr>
              <w:t>ул.Чуйкова, 89а</w:t>
            </w:r>
          </w:p>
          <w:p w14:paraId="614C4035" w14:textId="11958C7A" w:rsidR="00E23BDB" w:rsidRDefault="00E23BDB" w:rsidP="00E23BD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439" w:rsidRPr="00545445" w14:paraId="6FF56BAC" w14:textId="77777777" w:rsidTr="00BA42DA">
        <w:tc>
          <w:tcPr>
            <w:tcW w:w="636" w:type="dxa"/>
          </w:tcPr>
          <w:p w14:paraId="7CBB1164" w14:textId="77777777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9" w:type="dxa"/>
          </w:tcPr>
          <w:p w14:paraId="2F971560" w14:textId="6FD11AAA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864" w:type="dxa"/>
          </w:tcPr>
          <w:p w14:paraId="521BDB04" w14:textId="355825B3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 23</w:t>
            </w:r>
          </w:p>
        </w:tc>
        <w:tc>
          <w:tcPr>
            <w:tcW w:w="1313" w:type="dxa"/>
          </w:tcPr>
          <w:p w14:paraId="11AE0BD0" w14:textId="0C520953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14.06.2023</w:t>
            </w:r>
          </w:p>
        </w:tc>
        <w:tc>
          <w:tcPr>
            <w:tcW w:w="1209" w:type="dxa"/>
          </w:tcPr>
          <w:p w14:paraId="5D07D87E" w14:textId="423C755E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52FB32CA" w14:textId="1D6C22EB" w:rsidR="00936439" w:rsidRDefault="00936439" w:rsidP="00936439">
            <w:pPr>
              <w:jc w:val="both"/>
            </w:pPr>
            <w:r>
              <w:t>Сидоров А.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09D8598F" w14:textId="69F5435D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2694" w:type="dxa"/>
          </w:tcPr>
          <w:p w14:paraId="55927DEA" w14:textId="27A81FE2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Лаврентьева , д. 6</w:t>
            </w:r>
          </w:p>
        </w:tc>
      </w:tr>
      <w:tr w:rsidR="00936439" w:rsidRPr="00545445" w14:paraId="0C70C153" w14:textId="77777777" w:rsidTr="00BA42DA">
        <w:tc>
          <w:tcPr>
            <w:tcW w:w="636" w:type="dxa"/>
          </w:tcPr>
          <w:p w14:paraId="35309461" w14:textId="77777777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9" w:type="dxa"/>
          </w:tcPr>
          <w:p w14:paraId="23B9207C" w14:textId="17941D9A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64" w:type="dxa"/>
          </w:tcPr>
          <w:p w14:paraId="10200752" w14:textId="628A725A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143</w:t>
            </w:r>
          </w:p>
        </w:tc>
        <w:tc>
          <w:tcPr>
            <w:tcW w:w="1313" w:type="dxa"/>
          </w:tcPr>
          <w:p w14:paraId="37C59933" w14:textId="275E41F3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17.06.2023</w:t>
            </w:r>
          </w:p>
        </w:tc>
        <w:tc>
          <w:tcPr>
            <w:tcW w:w="1209" w:type="dxa"/>
          </w:tcPr>
          <w:p w14:paraId="32930D26" w14:textId="6614BE6C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14:paraId="06EA0B9C" w14:textId="2F76AA1F" w:rsidR="00936439" w:rsidRDefault="00936439" w:rsidP="00936439">
            <w:pPr>
              <w:jc w:val="both"/>
            </w:pPr>
            <w:r>
              <w:t>Сидоров А.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14:paraId="5BCC1CD0" w14:textId="6212319E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Е.А.</w:t>
            </w:r>
          </w:p>
        </w:tc>
        <w:tc>
          <w:tcPr>
            <w:tcW w:w="2694" w:type="dxa"/>
          </w:tcPr>
          <w:p w14:paraId="49E5B580" w14:textId="058F006B" w:rsidR="00936439" w:rsidRDefault="00936439" w:rsidP="009364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Ул.Четаева , д.1</w:t>
            </w:r>
          </w:p>
        </w:tc>
      </w:tr>
    </w:tbl>
    <w:p w14:paraId="5CB54E1D" w14:textId="77777777" w:rsidR="00C54F94" w:rsidRPr="00D431D9" w:rsidRDefault="00C54F94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C54F94" w:rsidRPr="00D431D9" w:rsidSect="00C376EC">
      <w:pgSz w:w="16838" w:h="11906" w:orient="landscape"/>
      <w:pgMar w:top="51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94"/>
    <w:rsid w:val="000630E8"/>
    <w:rsid w:val="000B505B"/>
    <w:rsid w:val="001534BA"/>
    <w:rsid w:val="00183381"/>
    <w:rsid w:val="00342D5F"/>
    <w:rsid w:val="003570B4"/>
    <w:rsid w:val="003765F5"/>
    <w:rsid w:val="00394942"/>
    <w:rsid w:val="00397267"/>
    <w:rsid w:val="003A2053"/>
    <w:rsid w:val="003C2088"/>
    <w:rsid w:val="003C567D"/>
    <w:rsid w:val="00405788"/>
    <w:rsid w:val="00467593"/>
    <w:rsid w:val="0048499F"/>
    <w:rsid w:val="004A2407"/>
    <w:rsid w:val="004C4601"/>
    <w:rsid w:val="004D148E"/>
    <w:rsid w:val="004D2DF4"/>
    <w:rsid w:val="00517C89"/>
    <w:rsid w:val="00533ED6"/>
    <w:rsid w:val="00545445"/>
    <w:rsid w:val="00572335"/>
    <w:rsid w:val="006424C1"/>
    <w:rsid w:val="006E04FD"/>
    <w:rsid w:val="007214F3"/>
    <w:rsid w:val="00735E7F"/>
    <w:rsid w:val="007609DE"/>
    <w:rsid w:val="00795791"/>
    <w:rsid w:val="007A3D26"/>
    <w:rsid w:val="00803F82"/>
    <w:rsid w:val="00807EF7"/>
    <w:rsid w:val="0082355F"/>
    <w:rsid w:val="00826A7A"/>
    <w:rsid w:val="008D7A7F"/>
    <w:rsid w:val="00923744"/>
    <w:rsid w:val="00936439"/>
    <w:rsid w:val="00952532"/>
    <w:rsid w:val="00A2289E"/>
    <w:rsid w:val="00A30FC9"/>
    <w:rsid w:val="00A50BB9"/>
    <w:rsid w:val="00A64077"/>
    <w:rsid w:val="00A74842"/>
    <w:rsid w:val="00AC07AB"/>
    <w:rsid w:val="00AC162B"/>
    <w:rsid w:val="00AC5015"/>
    <w:rsid w:val="00AD3B42"/>
    <w:rsid w:val="00AE7008"/>
    <w:rsid w:val="00B812ED"/>
    <w:rsid w:val="00BA42DA"/>
    <w:rsid w:val="00BE1062"/>
    <w:rsid w:val="00C15F6A"/>
    <w:rsid w:val="00C219BC"/>
    <w:rsid w:val="00C376EC"/>
    <w:rsid w:val="00C54F94"/>
    <w:rsid w:val="00D431D9"/>
    <w:rsid w:val="00DA06DC"/>
    <w:rsid w:val="00E07241"/>
    <w:rsid w:val="00E23513"/>
    <w:rsid w:val="00E23BDB"/>
    <w:rsid w:val="00E440C3"/>
    <w:rsid w:val="00E76FE0"/>
    <w:rsid w:val="00E90739"/>
    <w:rsid w:val="00EE1F3C"/>
    <w:rsid w:val="00F45DD0"/>
    <w:rsid w:val="00F47F17"/>
    <w:rsid w:val="00F804C1"/>
    <w:rsid w:val="00F81C78"/>
    <w:rsid w:val="00F955D8"/>
    <w:rsid w:val="00FA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C9C9A"/>
  <w15:docId w15:val="{9E0AC792-1724-43D7-93ED-3C57A77E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94"/>
    <w:pPr>
      <w:spacing w:after="0" w:line="240" w:lineRule="auto"/>
    </w:pPr>
  </w:style>
  <w:style w:type="table" w:styleId="a4">
    <w:name w:val="Table Grid"/>
    <w:basedOn w:val="a1"/>
    <w:uiPriority w:val="59"/>
    <w:rsid w:val="00C54F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0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2023-05-22T12:42:00Z</cp:lastPrinted>
  <dcterms:created xsi:type="dcterms:W3CDTF">2023-05-22T12:41:00Z</dcterms:created>
  <dcterms:modified xsi:type="dcterms:W3CDTF">2023-05-22T13:08:00Z</dcterms:modified>
</cp:coreProperties>
</file>